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5" w:rsidRDefault="005106C5"/>
    <w:p w:rsidR="002976FC" w:rsidRDefault="002976FC"/>
    <w:p w:rsidR="002976FC" w:rsidRDefault="002976FC"/>
    <w:tbl>
      <w:tblPr>
        <w:tblStyle w:val="Tabellengitternetz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498"/>
        <w:gridCol w:w="1498"/>
        <w:gridCol w:w="1498"/>
      </w:tblGrid>
      <w:tr w:rsidR="002976FC" w:rsidRPr="00F22708" w:rsidTr="00F22708">
        <w:trPr>
          <w:trHeight w:val="285"/>
        </w:trPr>
        <w:tc>
          <w:tcPr>
            <w:tcW w:w="2404" w:type="dxa"/>
          </w:tcPr>
          <w:p w:rsidR="00F22708" w:rsidRPr="00F22708" w:rsidRDefault="00F22708" w:rsidP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Beschreibung/ Klassen</w:t>
            </w:r>
          </w:p>
        </w:tc>
        <w:tc>
          <w:tcPr>
            <w:tcW w:w="703" w:type="dxa"/>
          </w:tcPr>
          <w:p w:rsidR="002976FC" w:rsidRPr="00F22708" w:rsidRDefault="00F22708" w:rsidP="00F22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703" w:type="dxa"/>
          </w:tcPr>
          <w:p w:rsidR="002976FC" w:rsidRPr="00F22708" w:rsidRDefault="00F22708" w:rsidP="00F22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A/A2</w:t>
            </w:r>
          </w:p>
        </w:tc>
        <w:tc>
          <w:tcPr>
            <w:tcW w:w="703" w:type="dxa"/>
          </w:tcPr>
          <w:p w:rsidR="002976FC" w:rsidRPr="00F22708" w:rsidRDefault="00F22708" w:rsidP="00F227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 196</w:t>
            </w:r>
          </w:p>
        </w:tc>
      </w:tr>
      <w:tr w:rsidR="002976FC" w:rsidRPr="00F22708" w:rsidTr="00F22708">
        <w:trPr>
          <w:trHeight w:val="887"/>
        </w:trPr>
        <w:tc>
          <w:tcPr>
            <w:tcW w:w="2404" w:type="dxa"/>
          </w:tcPr>
          <w:p w:rsidR="00F22708" w:rsidRDefault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Grundbetrag</w:t>
            </w:r>
          </w:p>
          <w:p w:rsidR="00F22708" w:rsidRDefault="00F22708" w:rsidP="00F227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976FC" w:rsidRPr="00F22708" w:rsidRDefault="00F22708" w:rsidP="00F227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>(Anmeldung, Theoriekurs, Theorievorprüfung)</w:t>
            </w:r>
          </w:p>
        </w:tc>
        <w:tc>
          <w:tcPr>
            <w:tcW w:w="703" w:type="dxa"/>
            <w:vAlign w:val="center"/>
          </w:tcPr>
          <w:p w:rsidR="002976FC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140,- €</w:t>
            </w:r>
          </w:p>
        </w:tc>
        <w:tc>
          <w:tcPr>
            <w:tcW w:w="703" w:type="dxa"/>
            <w:vAlign w:val="center"/>
          </w:tcPr>
          <w:p w:rsidR="002976FC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160,- €</w:t>
            </w:r>
          </w:p>
        </w:tc>
        <w:tc>
          <w:tcPr>
            <w:tcW w:w="703" w:type="dxa"/>
            <w:vAlign w:val="center"/>
          </w:tcPr>
          <w:p w:rsidR="002976FC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80,- €</w:t>
            </w:r>
          </w:p>
        </w:tc>
      </w:tr>
      <w:tr w:rsidR="002976FC" w:rsidRPr="00F22708" w:rsidTr="00F22708">
        <w:trPr>
          <w:trHeight w:val="1141"/>
        </w:trPr>
        <w:tc>
          <w:tcPr>
            <w:tcW w:w="2404" w:type="dxa"/>
          </w:tcPr>
          <w:p w:rsidR="002976FC" w:rsidRDefault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Fahrstunden</w:t>
            </w:r>
          </w:p>
          <w:p w:rsidR="00F22708" w:rsidRDefault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(40 Minuten)</w:t>
            </w:r>
          </w:p>
          <w:p w:rsidR="00F22708" w:rsidRPr="00F22708" w:rsidRDefault="00F227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(45 Minuten)</w:t>
            </w:r>
          </w:p>
        </w:tc>
        <w:tc>
          <w:tcPr>
            <w:tcW w:w="703" w:type="dxa"/>
            <w:vAlign w:val="center"/>
          </w:tcPr>
          <w:p w:rsidR="002976FC" w:rsidRPr="00F22708" w:rsidRDefault="002976FC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30,- €</w:t>
            </w: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34,- €</w:t>
            </w:r>
          </w:p>
        </w:tc>
        <w:tc>
          <w:tcPr>
            <w:tcW w:w="703" w:type="dxa"/>
            <w:vAlign w:val="center"/>
          </w:tcPr>
          <w:p w:rsidR="002976FC" w:rsidRPr="00F22708" w:rsidRDefault="002976FC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35,- €</w:t>
            </w: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40,- €</w:t>
            </w:r>
          </w:p>
        </w:tc>
        <w:tc>
          <w:tcPr>
            <w:tcW w:w="703" w:type="dxa"/>
            <w:vAlign w:val="center"/>
          </w:tcPr>
          <w:p w:rsidR="002976FC" w:rsidRPr="00F22708" w:rsidRDefault="002976FC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35,- €</w:t>
            </w: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22708" w:rsidRPr="00F22708" w:rsidRDefault="00F22708" w:rsidP="00F2270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22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40,- €</w:t>
            </w:r>
          </w:p>
        </w:tc>
      </w:tr>
      <w:tr w:rsidR="002976FC" w:rsidRPr="00F22708" w:rsidTr="002068F5">
        <w:trPr>
          <w:trHeight w:val="890"/>
        </w:trPr>
        <w:tc>
          <w:tcPr>
            <w:tcW w:w="2404" w:type="dxa"/>
          </w:tcPr>
          <w:p w:rsidR="002976FC" w:rsidRDefault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Sonderfahrten</w:t>
            </w:r>
          </w:p>
          <w:p w:rsidR="00F22708" w:rsidRDefault="00F227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F22708" w:rsidRDefault="00F22708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de-DE"/>
              </w:rPr>
              <w:t>(5 Überland-, 4 Autobahn-, 3 Nachtfahten)</w:t>
            </w:r>
          </w:p>
          <w:p w:rsidR="002068F5" w:rsidRPr="002068F5" w:rsidRDefault="002068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Gilt nicht für B196</w:t>
            </w:r>
          </w:p>
        </w:tc>
        <w:tc>
          <w:tcPr>
            <w:tcW w:w="703" w:type="dxa"/>
            <w:vAlign w:val="center"/>
          </w:tcPr>
          <w:p w:rsidR="002976FC" w:rsidRPr="002068F5" w:rsidRDefault="002068F5" w:rsidP="002068F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40,- €</w:t>
            </w:r>
          </w:p>
        </w:tc>
        <w:tc>
          <w:tcPr>
            <w:tcW w:w="703" w:type="dxa"/>
            <w:vAlign w:val="center"/>
          </w:tcPr>
          <w:p w:rsidR="002976FC" w:rsidRPr="002068F5" w:rsidRDefault="002068F5" w:rsidP="002068F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45,- €</w:t>
            </w:r>
          </w:p>
        </w:tc>
        <w:tc>
          <w:tcPr>
            <w:tcW w:w="703" w:type="dxa"/>
            <w:vAlign w:val="center"/>
          </w:tcPr>
          <w:p w:rsidR="002976FC" w:rsidRPr="002068F5" w:rsidRDefault="002068F5" w:rsidP="002068F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45,- €</w:t>
            </w:r>
          </w:p>
        </w:tc>
      </w:tr>
      <w:tr w:rsidR="002976FC" w:rsidRPr="00F22708" w:rsidTr="002068F5">
        <w:trPr>
          <w:trHeight w:val="537"/>
        </w:trPr>
        <w:tc>
          <w:tcPr>
            <w:tcW w:w="2404" w:type="dxa"/>
          </w:tcPr>
          <w:p w:rsidR="002976FC" w:rsidRPr="00F22708" w:rsidRDefault="0020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Praktische Prüfung</w:t>
            </w:r>
          </w:p>
        </w:tc>
        <w:tc>
          <w:tcPr>
            <w:tcW w:w="703" w:type="dxa"/>
            <w:vAlign w:val="center"/>
          </w:tcPr>
          <w:p w:rsidR="002976FC" w:rsidRPr="002068F5" w:rsidRDefault="002068F5" w:rsidP="002068F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100,- €</w:t>
            </w:r>
          </w:p>
        </w:tc>
        <w:tc>
          <w:tcPr>
            <w:tcW w:w="703" w:type="dxa"/>
            <w:vAlign w:val="center"/>
          </w:tcPr>
          <w:p w:rsidR="002976FC" w:rsidRPr="002068F5" w:rsidRDefault="002068F5" w:rsidP="002068F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135,- €</w:t>
            </w:r>
          </w:p>
        </w:tc>
        <w:tc>
          <w:tcPr>
            <w:tcW w:w="703" w:type="dxa"/>
            <w:vAlign w:val="center"/>
          </w:tcPr>
          <w:p w:rsidR="002976FC" w:rsidRPr="002068F5" w:rsidRDefault="002068F5" w:rsidP="002068F5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entfällt</w:t>
            </w:r>
          </w:p>
        </w:tc>
      </w:tr>
      <w:tr w:rsidR="002976FC" w:rsidRPr="00F22708" w:rsidTr="002068F5">
        <w:trPr>
          <w:trHeight w:val="715"/>
        </w:trPr>
        <w:tc>
          <w:tcPr>
            <w:tcW w:w="2404" w:type="dxa"/>
          </w:tcPr>
          <w:p w:rsidR="002976FC" w:rsidRPr="002068F5" w:rsidRDefault="002068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u</w:t>
            </w: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nsere Preise sind ab 01.02.2020 gültig</w:t>
            </w:r>
          </w:p>
          <w:p w:rsidR="002068F5" w:rsidRPr="002068F5" w:rsidRDefault="002068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2068F5" w:rsidRPr="00F22708" w:rsidRDefault="002068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a</w:t>
            </w:r>
            <w:r w:rsidRPr="00206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lle Preise inklusive 19% MwSt</w:t>
            </w:r>
          </w:p>
        </w:tc>
        <w:tc>
          <w:tcPr>
            <w:tcW w:w="703" w:type="dxa"/>
          </w:tcPr>
          <w:p w:rsidR="002976FC" w:rsidRPr="00F22708" w:rsidRDefault="0029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03" w:type="dxa"/>
          </w:tcPr>
          <w:p w:rsidR="002976FC" w:rsidRPr="00F22708" w:rsidRDefault="0029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703" w:type="dxa"/>
          </w:tcPr>
          <w:p w:rsidR="002976FC" w:rsidRPr="00F22708" w:rsidRDefault="0029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2976FC" w:rsidRDefault="002976FC"/>
    <w:sectPr w:rsidR="002976FC" w:rsidSect="00510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76FC"/>
    <w:rsid w:val="000D73BA"/>
    <w:rsid w:val="001D698D"/>
    <w:rsid w:val="002068F5"/>
    <w:rsid w:val="002976FC"/>
    <w:rsid w:val="005106C5"/>
    <w:rsid w:val="00517871"/>
    <w:rsid w:val="0068498D"/>
    <w:rsid w:val="00B130A8"/>
    <w:rsid w:val="00B31F1D"/>
    <w:rsid w:val="00CB572E"/>
    <w:rsid w:val="00E7025C"/>
    <w:rsid w:val="00EF6B11"/>
    <w:rsid w:val="00F2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6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976FC"/>
    <w:rPr>
      <w:b/>
      <w:bCs/>
    </w:rPr>
  </w:style>
  <w:style w:type="paragraph" w:styleId="StandardWeb">
    <w:name w:val="Normal (Web)"/>
    <w:basedOn w:val="Standard"/>
    <w:uiPriority w:val="99"/>
    <w:unhideWhenUsed/>
    <w:rsid w:val="002976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29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FS-Molly</dc:creator>
  <cp:lastModifiedBy>FS-Molly</cp:lastModifiedBy>
  <cp:revision>1</cp:revision>
  <dcterms:created xsi:type="dcterms:W3CDTF">2020-03-05T16:36:00Z</dcterms:created>
  <dcterms:modified xsi:type="dcterms:W3CDTF">2020-03-05T17:02:00Z</dcterms:modified>
</cp:coreProperties>
</file>